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44998" w14:textId="4ADDC19A" w:rsidR="005472DC" w:rsidRPr="00FE2166" w:rsidRDefault="00FE2166" w:rsidP="00FE2166">
      <w:r>
        <w:rPr>
          <w:noProof/>
        </w:rPr>
        <w:drawing>
          <wp:anchor distT="0" distB="0" distL="114300" distR="114300" simplePos="0" relativeHeight="251659264" behindDoc="1" locked="0" layoutInCell="1" allowOverlap="1" wp14:anchorId="3A122DC5" wp14:editId="05D8DA9E">
            <wp:simplePos x="0" y="0"/>
            <wp:positionH relativeFrom="column">
              <wp:posOffset>2219325</wp:posOffset>
            </wp:positionH>
            <wp:positionV relativeFrom="paragraph">
              <wp:posOffset>0</wp:posOffset>
            </wp:positionV>
            <wp:extent cx="895350" cy="812702"/>
            <wp:effectExtent l="0" t="0" r="0" b="0"/>
            <wp:wrapTight wrapText="bothSides">
              <wp:wrapPolygon edited="0">
                <wp:start x="6894" y="1013"/>
                <wp:lineTo x="4136" y="4053"/>
                <wp:lineTo x="919" y="8613"/>
                <wp:lineTo x="919" y="12159"/>
                <wp:lineTo x="3677" y="18239"/>
                <wp:lineTo x="7353" y="20772"/>
                <wp:lineTo x="13787" y="20772"/>
                <wp:lineTo x="17464" y="18239"/>
                <wp:lineTo x="20221" y="11653"/>
                <wp:lineTo x="20681" y="9120"/>
                <wp:lineTo x="17004" y="4053"/>
                <wp:lineTo x="14247" y="1013"/>
                <wp:lineTo x="6894" y="1013"/>
              </wp:wrapPolygon>
            </wp:wrapTight>
            <wp:docPr id="2075396008" name="Picture 2" descr="Quality Tractor Parts LT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ality Tractor Parts LTD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12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  <w:color w:val="3B2880"/>
        </w:rPr>
        <w:drawing>
          <wp:anchor distT="0" distB="0" distL="114300" distR="114300" simplePos="0" relativeHeight="251658240" behindDoc="0" locked="0" layoutInCell="1" allowOverlap="1" wp14:anchorId="0BE9100E" wp14:editId="6D65F0F3">
            <wp:simplePos x="0" y="0"/>
            <wp:positionH relativeFrom="column">
              <wp:posOffset>-161925</wp:posOffset>
            </wp:positionH>
            <wp:positionV relativeFrom="paragraph">
              <wp:posOffset>1828800</wp:posOffset>
            </wp:positionV>
            <wp:extent cx="5731510" cy="4378325"/>
            <wp:effectExtent l="0" t="0" r="2540" b="3175"/>
            <wp:wrapNone/>
            <wp:docPr id="2002472695" name="Picture 1" descr="A drawing of a metal object with numbers and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472695" name="Picture 1" descr="A drawing of a metal object with numbers and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7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72DC" w:rsidRPr="00FE21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66"/>
    <w:rsid w:val="005472DC"/>
    <w:rsid w:val="00A74730"/>
    <w:rsid w:val="00FE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E8B21"/>
  <w15:chartTrackingRefBased/>
  <w15:docId w15:val="{0B70AE6C-0BCE-4FA0-B3A1-CED209F5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1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1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1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1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1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1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1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1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1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1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1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1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1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1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1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1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1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1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1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21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1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1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21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1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1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1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A6B2C.3519142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Gorman</dc:creator>
  <cp:keywords/>
  <dc:description/>
  <cp:lastModifiedBy>Andrew Gorman</cp:lastModifiedBy>
  <cp:revision>1</cp:revision>
  <dcterms:created xsi:type="dcterms:W3CDTF">2024-03-12T11:43:00Z</dcterms:created>
  <dcterms:modified xsi:type="dcterms:W3CDTF">2024-03-12T11:46:00Z</dcterms:modified>
</cp:coreProperties>
</file>